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7B" w:rsidRPr="009D50FC" w:rsidRDefault="00C4147B" w:rsidP="00C4147B">
      <w:pPr>
        <w:rPr>
          <w:rFonts w:ascii="Arial" w:hAnsi="Arial" w:cs="Arial"/>
          <w:b/>
          <w:sz w:val="36"/>
          <w:szCs w:val="36"/>
        </w:rPr>
      </w:pPr>
      <w:proofErr w:type="spellStart"/>
      <w:r w:rsidRPr="009D50FC">
        <w:rPr>
          <w:rFonts w:ascii="Arial" w:hAnsi="Arial" w:cs="Arial"/>
          <w:b/>
          <w:sz w:val="36"/>
          <w:szCs w:val="36"/>
        </w:rPr>
        <w:t>Rubric</w:t>
      </w:r>
      <w:proofErr w:type="spellEnd"/>
      <w:r w:rsidRPr="009D50FC">
        <w:rPr>
          <w:rFonts w:ascii="Arial" w:hAnsi="Arial" w:cs="Arial"/>
          <w:b/>
          <w:sz w:val="36"/>
          <w:szCs w:val="36"/>
        </w:rPr>
        <w:t xml:space="preserve"> Outdoor manager 3/niveau 4</w:t>
      </w:r>
    </w:p>
    <w:p w:rsidR="00C4147B" w:rsidRPr="009D50FC" w:rsidRDefault="00C4147B" w:rsidP="00C4147B">
      <w:pPr>
        <w:rPr>
          <w:rFonts w:ascii="Arial" w:hAnsi="Arial" w:cs="Arial"/>
        </w:rPr>
      </w:pPr>
      <w:r w:rsidRPr="009D50FC">
        <w:rPr>
          <w:rFonts w:ascii="Arial" w:hAnsi="Arial" w:cs="Arial"/>
        </w:rPr>
        <w:t>Instrument voor studenten: waar sta ik en hoever heb ik nog te gaan om examen te kunnen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4"/>
        <w:gridCol w:w="2623"/>
        <w:gridCol w:w="2474"/>
        <w:gridCol w:w="2992"/>
        <w:gridCol w:w="2451"/>
        <w:gridCol w:w="1726"/>
      </w:tblGrid>
      <w:tr w:rsidR="009D50FC" w:rsidRPr="009D50FC" w:rsidTr="009D50FC">
        <w:tc>
          <w:tcPr>
            <w:tcW w:w="12494" w:type="dxa"/>
            <w:gridSpan w:val="5"/>
            <w:shd w:val="clear" w:color="auto" w:fill="C6D9F1" w:themeFill="text2" w:themeFillTint="33"/>
          </w:tcPr>
          <w:p w:rsidR="009D50FC" w:rsidRPr="009D50FC" w:rsidRDefault="009D50FC" w:rsidP="009D50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0FC">
              <w:rPr>
                <w:rFonts w:ascii="Arial" w:hAnsi="Arial" w:cs="Arial"/>
                <w:b/>
                <w:sz w:val="24"/>
                <w:szCs w:val="24"/>
              </w:rPr>
              <w:t xml:space="preserve">Werkproces 2.8 </w:t>
            </w:r>
            <w:r w:rsidRPr="009D50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2.8 Acquireert</w:t>
            </w:r>
          </w:p>
          <w:p w:rsidR="009D50FC" w:rsidRPr="009D50FC" w:rsidRDefault="009D50FC" w:rsidP="009D50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50F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Resultaat: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D50FC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Inschatting van belang van de klant voor de onderneming. De klant heeft een realistisch en positief beeld van de organisatie 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D50F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producten- en/of dienstenaanbod. Er wordt voldoende geacquireerd om de continuïteit van de onderneming te waarborgen.</w:t>
            </w:r>
            <w:bookmarkStart w:id="0" w:name="_GoBack"/>
            <w:bookmarkEnd w:id="0"/>
          </w:p>
        </w:tc>
        <w:tc>
          <w:tcPr>
            <w:tcW w:w="1726" w:type="dxa"/>
            <w:shd w:val="clear" w:color="auto" w:fill="C6D9F1" w:themeFill="text2" w:themeFillTint="33"/>
          </w:tcPr>
          <w:p w:rsidR="009D50FC" w:rsidRPr="009D50FC" w:rsidRDefault="009D50FC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rPr>
          <w:trHeight w:val="384"/>
        </w:trPr>
        <w:tc>
          <w:tcPr>
            <w:tcW w:w="1954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50FC">
              <w:rPr>
                <w:rFonts w:ascii="Arial" w:hAnsi="Arial" w:cs="Arial"/>
                <w:i/>
                <w:sz w:val="16"/>
                <w:szCs w:val="16"/>
              </w:rPr>
              <w:t>Prestatie indicator</w:t>
            </w:r>
          </w:p>
        </w:tc>
        <w:tc>
          <w:tcPr>
            <w:tcW w:w="2623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Voorbij de eerste start</w:t>
            </w:r>
          </w:p>
        </w:tc>
        <w:tc>
          <w:tcPr>
            <w:tcW w:w="2474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Halverwege 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Een eind op weg</w:t>
            </w:r>
          </w:p>
        </w:tc>
        <w:tc>
          <w:tcPr>
            <w:tcW w:w="2451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Klaar voor opgaan naar examen</w:t>
            </w:r>
          </w:p>
        </w:tc>
        <w:tc>
          <w:tcPr>
            <w:tcW w:w="1726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50FC">
              <w:rPr>
                <w:rFonts w:ascii="Arial" w:hAnsi="Arial" w:cs="Arial"/>
                <w:i/>
                <w:sz w:val="16"/>
                <w:szCs w:val="16"/>
              </w:rPr>
              <w:t>1+ 4: nieuwe klanten benaderen en klanten binden</w:t>
            </w: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werk met de klanten die </w:t>
            </w:r>
            <w:r w:rsidR="00DF3676" w:rsidRPr="009D50FC">
              <w:rPr>
                <w:rFonts w:ascii="Arial" w:hAnsi="Arial" w:cs="Arial"/>
              </w:rPr>
              <w:t xml:space="preserve">stage en/of regioleren </w:t>
            </w:r>
            <w:r w:rsidRPr="009D50FC">
              <w:rPr>
                <w:rFonts w:ascii="Arial" w:hAnsi="Arial" w:cs="Arial"/>
              </w:rPr>
              <w:t xml:space="preserve"> al heeft. Ik hoor wel tijdens overleg dat er nieuwe klanten ‘aankomen’. 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weet niet zeker of ik klanten bind, ik denk zelf dat de oudere projectleden dat doen</w:t>
            </w:r>
          </w:p>
        </w:tc>
        <w:tc>
          <w:tcPr>
            <w:tcW w:w="2474" w:type="dxa"/>
          </w:tcPr>
          <w:p w:rsidR="00E94D7F" w:rsidRPr="009D50FC" w:rsidRDefault="00E94D7F" w:rsidP="006250F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ga meer spreken met nieuwe klanten.</w:t>
            </w:r>
          </w:p>
          <w:p w:rsidR="00E94D7F" w:rsidRPr="009D50FC" w:rsidRDefault="00E94D7F" w:rsidP="00182BC0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Bestaande klanten kan ik binden door alert te zijn op hun </w:t>
            </w:r>
            <w:r w:rsidR="00DF3676" w:rsidRPr="009D50FC">
              <w:rPr>
                <w:rFonts w:ascii="Arial" w:hAnsi="Arial" w:cs="Arial"/>
              </w:rPr>
              <w:t>taalgebruik en manier van communiceren zoals :</w:t>
            </w:r>
            <w:r w:rsidRPr="009D50FC">
              <w:rPr>
                <w:rFonts w:ascii="Arial" w:hAnsi="Arial" w:cs="Arial"/>
              </w:rPr>
              <w:t xml:space="preserve"> email</w:t>
            </w:r>
            <w:r w:rsidR="00DF3676" w:rsidRPr="009D50FC">
              <w:rPr>
                <w:rFonts w:ascii="Arial" w:hAnsi="Arial" w:cs="Arial"/>
              </w:rPr>
              <w:t>,</w:t>
            </w:r>
            <w:r w:rsidR="00130018" w:rsidRPr="009D50FC">
              <w:rPr>
                <w:rFonts w:ascii="Arial" w:hAnsi="Arial" w:cs="Arial"/>
              </w:rPr>
              <w:t xml:space="preserve"> </w:t>
            </w:r>
            <w:r w:rsidRPr="009D50FC">
              <w:rPr>
                <w:rFonts w:ascii="Arial" w:hAnsi="Arial" w:cs="Arial"/>
              </w:rPr>
              <w:t>telefoon</w:t>
            </w:r>
            <w:r w:rsidR="00DF3676" w:rsidRPr="009D50FC">
              <w:rPr>
                <w:rFonts w:ascii="Arial" w:hAnsi="Arial" w:cs="Arial"/>
              </w:rPr>
              <w:t>.</w:t>
            </w:r>
          </w:p>
        </w:tc>
        <w:tc>
          <w:tcPr>
            <w:tcW w:w="2992" w:type="dxa"/>
          </w:tcPr>
          <w:p w:rsidR="00E94D7F" w:rsidRPr="009D50FC" w:rsidRDefault="00E94D7F" w:rsidP="00B92027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ga mee bij het spreken met nieuwe klanten en doe dan goede dingen die aanspreken. We bespreken dit klantcontact vooraf: wie is het, wat zou hij willen, hebben we wat te bieden…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DF30E2" w:rsidRPr="009D50FC" w:rsidRDefault="00E94D7F" w:rsidP="00DF30E2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haal nieuwe klanten binnen voor onze </w:t>
            </w:r>
            <w:r w:rsidR="00DF30E2" w:rsidRPr="009D50FC">
              <w:rPr>
                <w:rFonts w:ascii="Arial" w:hAnsi="Arial" w:cs="Arial"/>
              </w:rPr>
              <w:t>stage, stichting, regioleren .</w:t>
            </w:r>
          </w:p>
          <w:p w:rsidR="00E94D7F" w:rsidRPr="009D50FC" w:rsidRDefault="00E94D7F" w:rsidP="00DF30E2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behoud bestaande klanten door alert te zijn op hun signalen en kwaliteit te leveren die zij verwachten en afgesproken is.</w:t>
            </w: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E94D7F" w:rsidRPr="009D50FC" w:rsidRDefault="00E94D7F" w:rsidP="006250F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B92027">
            <w:pPr>
              <w:rPr>
                <w:rFonts w:ascii="Arial" w:hAnsi="Arial" w:cs="Arial"/>
              </w:rPr>
            </w:pPr>
          </w:p>
          <w:p w:rsidR="00E94D7F" w:rsidRPr="009D50FC" w:rsidRDefault="00E94D7F" w:rsidP="00B9202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50FC">
              <w:rPr>
                <w:rFonts w:ascii="Arial" w:hAnsi="Arial" w:cs="Arial"/>
                <w:i/>
                <w:sz w:val="16"/>
                <w:szCs w:val="16"/>
              </w:rPr>
              <w:t>2: indruk maken</w:t>
            </w: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ben bij projectpresentaties aanwezig met enthousiasme om te laten zien aan klanten en derden dat we een leuke mini onderneming hebben.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steek dan ook wat op van aantrekkelijk presenteren</w:t>
            </w:r>
          </w:p>
        </w:tc>
        <w:tc>
          <w:tcPr>
            <w:tcW w:w="2474" w:type="dxa"/>
          </w:tcPr>
          <w:p w:rsidR="00E94D7F" w:rsidRPr="009D50FC" w:rsidRDefault="00E94D7F" w:rsidP="00194CA1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presenteer ‘mijn werk’ als onderdeel van een totale projectpresentatie. </w:t>
            </w:r>
          </w:p>
          <w:p w:rsidR="00E94D7F" w:rsidRPr="009D50FC" w:rsidRDefault="00E94D7F" w:rsidP="00194CA1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Die presentatie wordt nog door anderen geleid. </w:t>
            </w:r>
          </w:p>
          <w:p w:rsidR="00E94D7F" w:rsidRPr="009D50FC" w:rsidRDefault="00E94D7F" w:rsidP="00194CA1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kan ook vragen beantwoorden uit ‘de zaal’.</w:t>
            </w:r>
          </w:p>
        </w:tc>
        <w:tc>
          <w:tcPr>
            <w:tcW w:w="2992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kan de bedrijfspresentatie leiden en studentcollega’s onderdelen laten presenteren. 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kan de vragen uit de zaal zelf beantwoorden of door anderen laten beantwoorden. </w:t>
            </w: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presenteer ons bedrijf aansprekend. 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vertel enthousiast hoe we werken en wat we kunnen maken.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laat ook merken dat we een studentbedrijf zijn en dus nog willen leren, en wat de voordelen zijn om met ons te werken. </w:t>
            </w: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E94D7F" w:rsidRPr="009D50FC" w:rsidRDefault="00E94D7F" w:rsidP="00194CA1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50FC">
              <w:rPr>
                <w:rFonts w:ascii="Arial" w:hAnsi="Arial" w:cs="Arial"/>
                <w:i/>
                <w:sz w:val="16"/>
                <w:szCs w:val="16"/>
              </w:rPr>
              <w:lastRenderedPageBreak/>
              <w:t>3: behoeften van klant kennen</w:t>
            </w:r>
          </w:p>
          <w:p w:rsidR="00E94D7F" w:rsidRPr="009D50FC" w:rsidRDefault="00E94D7F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kan een </w:t>
            </w:r>
            <w:r w:rsidR="00DF3676" w:rsidRPr="009D50FC">
              <w:rPr>
                <w:rFonts w:ascii="Arial" w:hAnsi="Arial" w:cs="Arial"/>
              </w:rPr>
              <w:t xml:space="preserve">vraag van de klant begrijpen </w:t>
            </w:r>
            <w:r w:rsidRPr="009D50FC">
              <w:rPr>
                <w:rFonts w:ascii="Arial" w:hAnsi="Arial" w:cs="Arial"/>
              </w:rPr>
              <w:t xml:space="preserve">, maar ik doorzie nog niet of een bestaand product daarop een antwoord is of dat we iets nieuws moeten maken. 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ben eigenlijk altijd </w:t>
            </w:r>
            <w:r w:rsidR="00DF3676" w:rsidRPr="009D50FC">
              <w:rPr>
                <w:rFonts w:ascii="Arial" w:hAnsi="Arial" w:cs="Arial"/>
              </w:rPr>
              <w:t xml:space="preserve">in </w:t>
            </w:r>
            <w:r w:rsidRPr="009D50FC">
              <w:rPr>
                <w:rFonts w:ascii="Arial" w:hAnsi="Arial" w:cs="Arial"/>
              </w:rPr>
              <w:t>voor iets nieuws maken</w:t>
            </w:r>
          </w:p>
        </w:tc>
        <w:tc>
          <w:tcPr>
            <w:tcW w:w="2474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kan samen met anderen een behoefte inventarisatie maken en kijken of onze bestaande producten een antwoord zijn hierop.</w:t>
            </w:r>
          </w:p>
        </w:tc>
        <w:tc>
          <w:tcPr>
            <w:tcW w:w="2992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kan het initiatief nemen om samen met studentcollega’s voor een behoefte inventarisatie en een voorstel formuleren voor een (nieuw antwoord/product. </w:t>
            </w: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kan (samen met anderen) een behoefte inventarisatie maken van potentiele klanten. 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kan ook samen met anderen analyseren of wij een (nieuw) antwoord/product kunnen leveren.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</w:t>
            </w:r>
            <w:r w:rsidR="00130018" w:rsidRPr="009D50FC">
              <w:rPr>
                <w:rFonts w:ascii="Arial" w:hAnsi="Arial" w:cs="Arial"/>
              </w:rPr>
              <w:t xml:space="preserve">kan </w:t>
            </w:r>
            <w:r w:rsidRPr="009D50FC">
              <w:rPr>
                <w:rFonts w:ascii="Arial" w:hAnsi="Arial" w:cs="Arial"/>
              </w:rPr>
              <w:t>inschatten of het ‘de moeite loont’ om het nieuwe product te maken en of dit opweegt tegen voorinvesteringen van onze kant.</w:t>
            </w: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( materieel en </w:t>
            </w:r>
            <w:r w:rsidR="00130018" w:rsidRPr="009D50FC">
              <w:rPr>
                <w:rFonts w:ascii="Arial" w:hAnsi="Arial" w:cs="Arial"/>
              </w:rPr>
              <w:t>immaterieel</w:t>
            </w:r>
            <w:r w:rsidRPr="009D50FC">
              <w:rPr>
                <w:rFonts w:ascii="Arial" w:hAnsi="Arial" w:cs="Arial"/>
              </w:rPr>
              <w:t>)</w:t>
            </w: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50FC">
              <w:rPr>
                <w:rFonts w:ascii="Arial" w:hAnsi="Arial" w:cs="Arial"/>
                <w:i/>
                <w:sz w:val="16"/>
                <w:szCs w:val="16"/>
              </w:rPr>
              <w:t xml:space="preserve"> 4</w:t>
            </w:r>
            <w:r w:rsidR="0047098D" w:rsidRPr="009D50F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9D50FC">
              <w:rPr>
                <w:rFonts w:ascii="Arial" w:hAnsi="Arial" w:cs="Arial"/>
                <w:i/>
                <w:sz w:val="16"/>
                <w:szCs w:val="16"/>
              </w:rPr>
              <w:t xml:space="preserve"> klanten binden</w:t>
            </w:r>
          </w:p>
        </w:tc>
        <w:tc>
          <w:tcPr>
            <w:tcW w:w="2623" w:type="dxa"/>
          </w:tcPr>
          <w:p w:rsidR="00E94D7F" w:rsidRPr="009D50FC" w:rsidRDefault="00E94D7F" w:rsidP="006F5A2B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ben wel beleefd en vriendelijk en luisterend, maar ik weet dat dit niet genoeg is om klanten te binden. </w:t>
            </w:r>
          </w:p>
          <w:p w:rsidR="00E94D7F" w:rsidRPr="009D50FC" w:rsidRDefault="00E94D7F" w:rsidP="006F5A2B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Wat wel moet ik nog ervaren.</w:t>
            </w:r>
          </w:p>
        </w:tc>
        <w:tc>
          <w:tcPr>
            <w:tcW w:w="2474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kan met anderen samen klanten binden door goed te communiceren met hen ( per telefoon, email, in gesprek). </w:t>
            </w:r>
          </w:p>
        </w:tc>
        <w:tc>
          <w:tcPr>
            <w:tcW w:w="2992" w:type="dxa"/>
          </w:tcPr>
          <w:p w:rsidR="00E94D7F" w:rsidRPr="009D50FC" w:rsidRDefault="00E94D7F" w:rsidP="0059743D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Ik heb acties ondernomen om klanten te binden via verschillende communicatiemogelijkheden zoals telefoon, e-mail en gesprekken.</w:t>
            </w:r>
          </w:p>
          <w:p w:rsidR="00E94D7F" w:rsidRPr="009D50FC" w:rsidRDefault="00E94D7F" w:rsidP="0059743D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Samen met studentcollega’s, leiding, docentcoach bespreken we de resultaten, effecten. </w:t>
            </w:r>
          </w:p>
        </w:tc>
        <w:tc>
          <w:tcPr>
            <w:tcW w:w="2451" w:type="dxa"/>
          </w:tcPr>
          <w:p w:rsidR="00E94D7F" w:rsidRPr="009D50FC" w:rsidRDefault="00E94D7F" w:rsidP="0059743D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bind klanten door goede communicatie over wat zij verwachten en wat wij leveren. </w:t>
            </w:r>
          </w:p>
          <w:p w:rsidR="00E94D7F" w:rsidRPr="009D50FC" w:rsidRDefault="00E94D7F" w:rsidP="0059743D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Ik heb ook aandacht voor toekomstige wensen van hen en vraag dan enthousiast wat we samen met de klant kunnen ontwerpen/maken passend bij die wens </w:t>
            </w:r>
            <w:r w:rsidRPr="009D50FC">
              <w:rPr>
                <w:rFonts w:ascii="Arial" w:hAnsi="Arial" w:cs="Arial"/>
              </w:rPr>
              <w:lastRenderedPageBreak/>
              <w:t>in de toekomst</w:t>
            </w:r>
          </w:p>
        </w:tc>
        <w:tc>
          <w:tcPr>
            <w:tcW w:w="1726" w:type="dxa"/>
          </w:tcPr>
          <w:p w:rsidR="00E94D7F" w:rsidRPr="009D50FC" w:rsidRDefault="00E94D7F" w:rsidP="0059743D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E94D7F" w:rsidRPr="009D50FC" w:rsidRDefault="00E94D7F" w:rsidP="006F5A2B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59743D">
            <w:pPr>
              <w:rPr>
                <w:rFonts w:ascii="Arial" w:hAnsi="Arial" w:cs="Arial"/>
              </w:rPr>
            </w:pPr>
          </w:p>
          <w:p w:rsidR="00E94D7F" w:rsidRPr="009D50FC" w:rsidRDefault="00E94D7F" w:rsidP="0059743D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59743D">
            <w:pPr>
              <w:rPr>
                <w:rFonts w:ascii="Arial" w:hAnsi="Arial" w:cs="Arial"/>
              </w:rPr>
            </w:pPr>
          </w:p>
          <w:p w:rsidR="00E94D7F" w:rsidRPr="009D50FC" w:rsidRDefault="00E94D7F" w:rsidP="0059743D">
            <w:pPr>
              <w:rPr>
                <w:rFonts w:ascii="Arial" w:hAnsi="Arial" w:cs="Arial"/>
              </w:rPr>
            </w:pPr>
          </w:p>
          <w:p w:rsidR="00E94D7F" w:rsidRPr="009D50FC" w:rsidRDefault="00E94D7F" w:rsidP="0059743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59743D">
            <w:pPr>
              <w:rPr>
                <w:rFonts w:ascii="Arial" w:hAnsi="Arial" w:cs="Arial"/>
              </w:rPr>
            </w:pPr>
          </w:p>
        </w:tc>
      </w:tr>
    </w:tbl>
    <w:p w:rsidR="00CD79B4" w:rsidRPr="009D50FC" w:rsidRDefault="00CD79B4">
      <w:pPr>
        <w:rPr>
          <w:rFonts w:ascii="Arial" w:hAnsi="Arial" w:cs="Arial"/>
        </w:rPr>
      </w:pPr>
    </w:p>
    <w:sectPr w:rsidR="00CD79B4" w:rsidRPr="009D50FC" w:rsidSect="006D528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10" w:rsidRDefault="00325510" w:rsidP="00C4147B">
      <w:pPr>
        <w:spacing w:line="240" w:lineRule="auto"/>
      </w:pPr>
      <w:r>
        <w:separator/>
      </w:r>
    </w:p>
  </w:endnote>
  <w:endnote w:type="continuationSeparator" w:id="0">
    <w:p w:rsidR="00325510" w:rsidRDefault="00325510" w:rsidP="00C4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3242"/>
      <w:docPartObj>
        <w:docPartGallery w:val="Page Numbers (Bottom of Page)"/>
        <w:docPartUnique/>
      </w:docPartObj>
    </w:sdtPr>
    <w:sdtEndPr/>
    <w:sdtContent>
      <w:p w:rsidR="00C72B78" w:rsidRDefault="00C72B7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0FC">
          <w:rPr>
            <w:noProof/>
          </w:rPr>
          <w:t>1</w:t>
        </w:r>
        <w:r>
          <w:fldChar w:fldCharType="end"/>
        </w:r>
      </w:p>
    </w:sdtContent>
  </w:sdt>
  <w:p w:rsidR="00C72B78" w:rsidRDefault="00C72B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10" w:rsidRDefault="00325510" w:rsidP="00C4147B">
      <w:pPr>
        <w:spacing w:line="240" w:lineRule="auto"/>
      </w:pPr>
      <w:r>
        <w:separator/>
      </w:r>
    </w:p>
  </w:footnote>
  <w:footnote w:type="continuationSeparator" w:id="0">
    <w:p w:rsidR="00325510" w:rsidRDefault="00325510" w:rsidP="00C41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B58"/>
    <w:multiLevelType w:val="hybridMultilevel"/>
    <w:tmpl w:val="15F82E60"/>
    <w:lvl w:ilvl="0" w:tplc="B442B6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31F52"/>
    <w:multiLevelType w:val="hybridMultilevel"/>
    <w:tmpl w:val="9DBA7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B"/>
    <w:rsid w:val="00005F62"/>
    <w:rsid w:val="00015BA9"/>
    <w:rsid w:val="0009280A"/>
    <w:rsid w:val="000B1754"/>
    <w:rsid w:val="000F57C8"/>
    <w:rsid w:val="00130018"/>
    <w:rsid w:val="00141D7F"/>
    <w:rsid w:val="00171E7F"/>
    <w:rsid w:val="00177ED1"/>
    <w:rsid w:val="00182BC0"/>
    <w:rsid w:val="00194CA1"/>
    <w:rsid w:val="00227D7D"/>
    <w:rsid w:val="002A139A"/>
    <w:rsid w:val="002B2C80"/>
    <w:rsid w:val="002C369E"/>
    <w:rsid w:val="002C437B"/>
    <w:rsid w:val="002F316E"/>
    <w:rsid w:val="00311538"/>
    <w:rsid w:val="003179A9"/>
    <w:rsid w:val="00325510"/>
    <w:rsid w:val="00401F1B"/>
    <w:rsid w:val="004613F7"/>
    <w:rsid w:val="0047098D"/>
    <w:rsid w:val="00495B10"/>
    <w:rsid w:val="004F36CA"/>
    <w:rsid w:val="00504EC5"/>
    <w:rsid w:val="0051191B"/>
    <w:rsid w:val="00516955"/>
    <w:rsid w:val="00572E4B"/>
    <w:rsid w:val="0059743D"/>
    <w:rsid w:val="005B12D3"/>
    <w:rsid w:val="005C4066"/>
    <w:rsid w:val="00612077"/>
    <w:rsid w:val="006250F4"/>
    <w:rsid w:val="00670E25"/>
    <w:rsid w:val="00686593"/>
    <w:rsid w:val="006B4315"/>
    <w:rsid w:val="006D528B"/>
    <w:rsid w:val="006F5A2B"/>
    <w:rsid w:val="007625A6"/>
    <w:rsid w:val="007943C5"/>
    <w:rsid w:val="007A3D82"/>
    <w:rsid w:val="007C59E5"/>
    <w:rsid w:val="007D471D"/>
    <w:rsid w:val="008011BB"/>
    <w:rsid w:val="008067C1"/>
    <w:rsid w:val="0081283D"/>
    <w:rsid w:val="008222C1"/>
    <w:rsid w:val="00827D97"/>
    <w:rsid w:val="00866455"/>
    <w:rsid w:val="008E10C8"/>
    <w:rsid w:val="008F0DCF"/>
    <w:rsid w:val="00966388"/>
    <w:rsid w:val="00975059"/>
    <w:rsid w:val="009A2789"/>
    <w:rsid w:val="009A508B"/>
    <w:rsid w:val="009B35E5"/>
    <w:rsid w:val="009D50FC"/>
    <w:rsid w:val="009E0DE5"/>
    <w:rsid w:val="00A0775D"/>
    <w:rsid w:val="00A25C7E"/>
    <w:rsid w:val="00AB0A8B"/>
    <w:rsid w:val="00AB6849"/>
    <w:rsid w:val="00AC6AC6"/>
    <w:rsid w:val="00AC71E7"/>
    <w:rsid w:val="00AD2DCF"/>
    <w:rsid w:val="00AD34C1"/>
    <w:rsid w:val="00B26BAB"/>
    <w:rsid w:val="00B5203D"/>
    <w:rsid w:val="00B92027"/>
    <w:rsid w:val="00BF4840"/>
    <w:rsid w:val="00C4147B"/>
    <w:rsid w:val="00C51079"/>
    <w:rsid w:val="00C72B78"/>
    <w:rsid w:val="00CD36CC"/>
    <w:rsid w:val="00CD79B4"/>
    <w:rsid w:val="00D3143F"/>
    <w:rsid w:val="00D41D13"/>
    <w:rsid w:val="00D6154D"/>
    <w:rsid w:val="00D8311A"/>
    <w:rsid w:val="00DB5A5B"/>
    <w:rsid w:val="00DC011C"/>
    <w:rsid w:val="00DD4021"/>
    <w:rsid w:val="00DF30E2"/>
    <w:rsid w:val="00DF3676"/>
    <w:rsid w:val="00E85839"/>
    <w:rsid w:val="00E94D7F"/>
    <w:rsid w:val="00EB2A14"/>
    <w:rsid w:val="00F26FD9"/>
    <w:rsid w:val="00F445EE"/>
    <w:rsid w:val="00FA0BF6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2013-01-31T18:35:00Z</cp:lastPrinted>
  <dcterms:created xsi:type="dcterms:W3CDTF">2014-06-17T12:59:00Z</dcterms:created>
  <dcterms:modified xsi:type="dcterms:W3CDTF">2014-06-17T12:59:00Z</dcterms:modified>
</cp:coreProperties>
</file>